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06948" w14:textId="77777777" w:rsidR="00C6616B" w:rsidRPr="004774B0" w:rsidRDefault="00C6616B" w:rsidP="004774B0">
      <w:pPr>
        <w:spacing w:after="0" w:line="240" w:lineRule="auto"/>
        <w:ind w:left="949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4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14:paraId="47F489F0" w14:textId="4424A0F0" w:rsidR="00CF5215" w:rsidRPr="004774B0" w:rsidRDefault="00C6616B" w:rsidP="004774B0">
      <w:pPr>
        <w:spacing w:after="0" w:line="240" w:lineRule="auto"/>
        <w:ind w:left="949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4B0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 территориальной избирательной комиссии</w:t>
      </w:r>
    </w:p>
    <w:p w14:paraId="167DCDEE" w14:textId="3CBE8F5E" w:rsidR="00C6616B" w:rsidRPr="00CF2045" w:rsidRDefault="00C6616B" w:rsidP="004774B0">
      <w:pPr>
        <w:spacing w:after="0" w:line="240" w:lineRule="auto"/>
        <w:ind w:left="949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0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Саяногорска </w:t>
      </w:r>
    </w:p>
    <w:p w14:paraId="6A0CDC31" w14:textId="36C412CA" w:rsidR="00C6616B" w:rsidRPr="004774B0" w:rsidRDefault="00C6616B" w:rsidP="004774B0">
      <w:pPr>
        <w:spacing w:after="0" w:line="240" w:lineRule="auto"/>
        <w:ind w:left="949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0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A34EF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9461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CF2045" w:rsidRPr="00386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4063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января</w:t>
      </w:r>
      <w:r w:rsidR="00CF2045" w:rsidRPr="00CF20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99461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CF20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  <w:r w:rsidR="004774B0" w:rsidRPr="00CF20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99461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A34EFD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994616">
        <w:rPr>
          <w:rFonts w:ascii="Times New Roman" w:eastAsia="Times New Roman" w:hAnsi="Times New Roman" w:cs="Times New Roman"/>
          <w:sz w:val="24"/>
          <w:szCs w:val="24"/>
          <w:lang w:eastAsia="ru-RU"/>
        </w:rPr>
        <w:t>18-8</w:t>
      </w:r>
    </w:p>
    <w:p w14:paraId="596DD56B" w14:textId="77777777" w:rsidR="00C6616B" w:rsidRDefault="00C6616B" w:rsidP="00D968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19E7F34" w14:textId="7F85D6F2" w:rsidR="00D968FF" w:rsidRDefault="00A34EFD" w:rsidP="00D968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о работе</w:t>
      </w:r>
      <w:r w:rsidR="00D968FF" w:rsidRPr="00D968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контрольно-ревизионной службы при территориальной избирательной комиссии </w:t>
      </w:r>
      <w:r w:rsidR="009946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3A3A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города </w:t>
      </w:r>
      <w:r w:rsidR="00D968FF" w:rsidRPr="00D968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Саяногорска на 202</w:t>
      </w:r>
      <w:r w:rsidR="009946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D968FF" w:rsidRPr="00D968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год.</w:t>
      </w:r>
    </w:p>
    <w:p w14:paraId="27559ABC" w14:textId="77777777" w:rsidR="00D968FF" w:rsidRPr="00DD4063" w:rsidRDefault="00D968FF" w:rsidP="00D968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446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"/>
        <w:gridCol w:w="50"/>
        <w:gridCol w:w="11144"/>
        <w:gridCol w:w="2554"/>
      </w:tblGrid>
      <w:tr w:rsidR="00A34EFD" w:rsidRPr="00CF2045" w14:paraId="53F40397" w14:textId="77777777" w:rsidTr="00A34EFD">
        <w:tc>
          <w:tcPr>
            <w:tcW w:w="714" w:type="dxa"/>
            <w:shd w:val="clear" w:color="auto" w:fill="FFFFFF"/>
          </w:tcPr>
          <w:p w14:paraId="396AFF04" w14:textId="77777777" w:rsidR="00A34EFD" w:rsidRPr="00CF2045" w:rsidRDefault="00A34EFD" w:rsidP="00D968FF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14:paraId="58C6068E" w14:textId="77777777" w:rsidR="00A34EFD" w:rsidRPr="00CF2045" w:rsidRDefault="00A34EFD" w:rsidP="00D968FF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1194" w:type="dxa"/>
            <w:gridSpan w:val="2"/>
            <w:shd w:val="clear" w:color="auto" w:fill="FFFFFF"/>
            <w:vAlign w:val="center"/>
          </w:tcPr>
          <w:p w14:paraId="3FF66814" w14:textId="77777777" w:rsidR="00A34EFD" w:rsidRPr="00CF2045" w:rsidRDefault="00A34EFD" w:rsidP="00D968FF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554" w:type="dxa"/>
            <w:shd w:val="clear" w:color="auto" w:fill="FFFFFF"/>
            <w:vAlign w:val="center"/>
          </w:tcPr>
          <w:p w14:paraId="6B038FB8" w14:textId="2292934F" w:rsidR="00A34EFD" w:rsidRPr="00CF2045" w:rsidRDefault="00A34EFD" w:rsidP="00D968FF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8FF" w:rsidRPr="00CF2045" w14:paraId="7004D58B" w14:textId="77777777" w:rsidTr="00A34EFD">
        <w:trPr>
          <w:trHeight w:val="483"/>
        </w:trPr>
        <w:tc>
          <w:tcPr>
            <w:tcW w:w="14462" w:type="dxa"/>
            <w:gridSpan w:val="4"/>
            <w:shd w:val="clear" w:color="auto" w:fill="FFFFFF"/>
            <w:vAlign w:val="center"/>
          </w:tcPr>
          <w:p w14:paraId="193060F8" w14:textId="44D3E299" w:rsidR="00D968FF" w:rsidRPr="00CF2045" w:rsidRDefault="00F157BB" w:rsidP="00DD4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2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1. </w:t>
            </w:r>
            <w:r w:rsidR="00D968FF" w:rsidRPr="00CF2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работы </w:t>
            </w:r>
            <w:r w:rsidR="00CF2045" w:rsidRPr="00CF20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контрольно-ревизионной службы при территориальной избирательной комиссии Саяногорска</w:t>
            </w:r>
          </w:p>
        </w:tc>
      </w:tr>
      <w:tr w:rsidR="00A34EFD" w:rsidRPr="00CF2045" w14:paraId="488F3E2E" w14:textId="1C0A24A8" w:rsidTr="00A34EFD">
        <w:tc>
          <w:tcPr>
            <w:tcW w:w="764" w:type="dxa"/>
            <w:gridSpan w:val="2"/>
            <w:shd w:val="clear" w:color="auto" w:fill="FFFFFF"/>
          </w:tcPr>
          <w:p w14:paraId="350CD68A" w14:textId="0882015A" w:rsidR="00A34EFD" w:rsidRPr="00CF2045" w:rsidRDefault="00A34EFD" w:rsidP="00D968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1144" w:type="dxa"/>
            <w:shd w:val="clear" w:color="auto" w:fill="FFFFFF"/>
          </w:tcPr>
          <w:p w14:paraId="709A1D7F" w14:textId="63DE2BD9" w:rsidR="00A34EFD" w:rsidRPr="00CF2045" w:rsidRDefault="00A34EFD" w:rsidP="00C8697B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Направление запросов в соответствующие организации с просьбой откомандировать специалистов и состав </w:t>
            </w:r>
            <w:r w:rsidRPr="00CF20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контрольно-ревизионной службы при территориальной избирательной комиссии Саяногорска</w:t>
            </w:r>
            <w:r w:rsidRPr="00CF2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4" w:type="dxa"/>
            <w:shd w:val="clear" w:color="auto" w:fill="FFFFFF"/>
            <w:vAlign w:val="center"/>
          </w:tcPr>
          <w:p w14:paraId="7F324CE9" w14:textId="2FC3B683" w:rsidR="00A34EFD" w:rsidRPr="00CF2045" w:rsidRDefault="00A34EFD" w:rsidP="00F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выполнено</w:t>
            </w:r>
          </w:p>
        </w:tc>
      </w:tr>
      <w:tr w:rsidR="00A34EFD" w:rsidRPr="00CF2045" w14:paraId="40A02C6D" w14:textId="77777777" w:rsidTr="00A34EFD">
        <w:tc>
          <w:tcPr>
            <w:tcW w:w="764" w:type="dxa"/>
            <w:gridSpan w:val="2"/>
            <w:shd w:val="clear" w:color="auto" w:fill="FFFFFF"/>
          </w:tcPr>
          <w:p w14:paraId="4EA0D172" w14:textId="33588830" w:rsidR="00A34EFD" w:rsidRPr="00CF2045" w:rsidRDefault="00A34EFD" w:rsidP="00A34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1144" w:type="dxa"/>
            <w:shd w:val="clear" w:color="auto" w:fill="FFFFFF"/>
          </w:tcPr>
          <w:p w14:paraId="0A8FE087" w14:textId="3AFB2EDB" w:rsidR="00A34EFD" w:rsidRPr="00CF2045" w:rsidRDefault="00A34EFD" w:rsidP="00A34EFD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вопроса на заседание территориальной избирательной комиссии «О составе </w:t>
            </w:r>
            <w:r w:rsidRPr="00CF20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контрольно-ревизионной службы при территориальной избирательной комиссии Саяногорска</w:t>
            </w:r>
            <w:r w:rsidRPr="00CF2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54" w:type="dxa"/>
            <w:shd w:val="clear" w:color="auto" w:fill="FFFFFF"/>
          </w:tcPr>
          <w:p w14:paraId="4CA553EA" w14:textId="668E94B8" w:rsidR="00A34EFD" w:rsidRPr="00CF2045" w:rsidRDefault="00A34EFD" w:rsidP="00A3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выполнено</w:t>
            </w:r>
          </w:p>
        </w:tc>
      </w:tr>
      <w:tr w:rsidR="00A34EFD" w:rsidRPr="00CF2045" w14:paraId="3D819AB7" w14:textId="77777777" w:rsidTr="00A34EFD">
        <w:tc>
          <w:tcPr>
            <w:tcW w:w="764" w:type="dxa"/>
            <w:gridSpan w:val="2"/>
            <w:shd w:val="clear" w:color="auto" w:fill="FFFFFF"/>
          </w:tcPr>
          <w:p w14:paraId="094636A7" w14:textId="1D430F12" w:rsidR="00A34EFD" w:rsidRPr="00CF2045" w:rsidRDefault="00A34EFD" w:rsidP="00A34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11144" w:type="dxa"/>
            <w:shd w:val="clear" w:color="auto" w:fill="FFFFFF"/>
          </w:tcPr>
          <w:p w14:paraId="65AB640E" w14:textId="525F6D74" w:rsidR="00A34EFD" w:rsidRPr="00CF2045" w:rsidRDefault="00A34EFD" w:rsidP="00A34EFD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должностных обязанностей членов </w:t>
            </w:r>
            <w:r w:rsidRPr="00CF20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контрольно-ревизионной службы при территориальной избирательной комиссии Саяногорска</w:t>
            </w:r>
          </w:p>
        </w:tc>
        <w:tc>
          <w:tcPr>
            <w:tcW w:w="2554" w:type="dxa"/>
            <w:shd w:val="clear" w:color="auto" w:fill="FFFFFF"/>
          </w:tcPr>
          <w:p w14:paraId="7B2A6C0C" w14:textId="06EC38C7" w:rsidR="00A34EFD" w:rsidRPr="00CF2045" w:rsidRDefault="00A34EFD" w:rsidP="00A3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выполнено</w:t>
            </w:r>
          </w:p>
        </w:tc>
      </w:tr>
      <w:tr w:rsidR="00A34EFD" w:rsidRPr="00CF2045" w14:paraId="49F4AD7D" w14:textId="77777777" w:rsidTr="00A34EFD">
        <w:tc>
          <w:tcPr>
            <w:tcW w:w="764" w:type="dxa"/>
            <w:gridSpan w:val="2"/>
            <w:shd w:val="clear" w:color="auto" w:fill="FFFFFF"/>
          </w:tcPr>
          <w:p w14:paraId="274726C5" w14:textId="6969100A" w:rsidR="00A34EFD" w:rsidRPr="00CF2045" w:rsidRDefault="00A34EFD" w:rsidP="00A34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11144" w:type="dxa"/>
            <w:shd w:val="clear" w:color="auto" w:fill="FFFFFF"/>
          </w:tcPr>
          <w:p w14:paraId="6FA7155A" w14:textId="65893087" w:rsidR="00A34EFD" w:rsidRPr="00CF2045" w:rsidRDefault="00A34EFD" w:rsidP="00A34EFD">
            <w:pPr>
              <w:shd w:val="clear" w:color="auto" w:fill="FFFFFF"/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организационного заседания </w:t>
            </w:r>
            <w:r w:rsidRPr="00CF20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контрольно-ревизионной службы при территориальной избирательной комиссии Саяногорска</w:t>
            </w:r>
          </w:p>
        </w:tc>
        <w:tc>
          <w:tcPr>
            <w:tcW w:w="2554" w:type="dxa"/>
            <w:shd w:val="clear" w:color="auto" w:fill="FFFFFF"/>
          </w:tcPr>
          <w:p w14:paraId="77EB09F7" w14:textId="2F4AED48" w:rsidR="00A34EFD" w:rsidRPr="00CF2045" w:rsidRDefault="00A34EFD" w:rsidP="00A3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выполнено</w:t>
            </w:r>
          </w:p>
        </w:tc>
      </w:tr>
      <w:tr w:rsidR="00A34EFD" w:rsidRPr="00CF2045" w14:paraId="6BABC725" w14:textId="77777777" w:rsidTr="00A34EFD">
        <w:tc>
          <w:tcPr>
            <w:tcW w:w="764" w:type="dxa"/>
            <w:gridSpan w:val="2"/>
            <w:shd w:val="clear" w:color="auto" w:fill="FFFFFF"/>
          </w:tcPr>
          <w:p w14:paraId="188F9EE0" w14:textId="5A65655A" w:rsidR="00A34EFD" w:rsidRPr="00CF2045" w:rsidRDefault="00A34EFD" w:rsidP="00A34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11144" w:type="dxa"/>
            <w:shd w:val="clear" w:color="auto" w:fill="FFFFFF"/>
          </w:tcPr>
          <w:p w14:paraId="58CEB2B8" w14:textId="30A22027" w:rsidR="00A34EFD" w:rsidRPr="00CF2045" w:rsidRDefault="00A34EFD" w:rsidP="00A34EFD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Распределение должностных обязанностей среди членов </w:t>
            </w:r>
            <w:r w:rsidRPr="00CF20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контрольно-ревизионной службы при территориальной избирательной комиссии Саяногорска</w:t>
            </w:r>
          </w:p>
        </w:tc>
        <w:tc>
          <w:tcPr>
            <w:tcW w:w="2554" w:type="dxa"/>
            <w:shd w:val="clear" w:color="auto" w:fill="FFFFFF"/>
          </w:tcPr>
          <w:p w14:paraId="0CAB114B" w14:textId="687DA577" w:rsidR="00A34EFD" w:rsidRPr="00CF2045" w:rsidRDefault="00A34EFD" w:rsidP="00A3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выполнено</w:t>
            </w:r>
          </w:p>
        </w:tc>
      </w:tr>
      <w:tr w:rsidR="00A34EFD" w:rsidRPr="00CF2045" w14:paraId="251F9290" w14:textId="77777777" w:rsidTr="00A34EFD">
        <w:tc>
          <w:tcPr>
            <w:tcW w:w="764" w:type="dxa"/>
            <w:gridSpan w:val="2"/>
            <w:shd w:val="clear" w:color="auto" w:fill="FFFFFF"/>
          </w:tcPr>
          <w:p w14:paraId="7210684C" w14:textId="0F306716" w:rsidR="00A34EFD" w:rsidRPr="00CF2045" w:rsidRDefault="00A34EFD" w:rsidP="00A34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11144" w:type="dxa"/>
            <w:shd w:val="clear" w:color="auto" w:fill="FFFFFF"/>
          </w:tcPr>
          <w:p w14:paraId="7A7E0F09" w14:textId="781229B0" w:rsidR="00A34EFD" w:rsidRPr="00CF2045" w:rsidRDefault="00A34EFD" w:rsidP="00A34EFD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Обучение членов </w:t>
            </w:r>
            <w:r w:rsidRPr="00CF20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контрольно-ревизионной службы при территориальной избирательной комиссии Саяногорска</w:t>
            </w:r>
            <w:r w:rsidRPr="00CF2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тестирование</w:t>
            </w:r>
          </w:p>
        </w:tc>
        <w:tc>
          <w:tcPr>
            <w:tcW w:w="2554" w:type="dxa"/>
            <w:shd w:val="clear" w:color="auto" w:fill="FFFFFF"/>
          </w:tcPr>
          <w:p w14:paraId="5113CDF8" w14:textId="3741BCEB" w:rsidR="00A34EFD" w:rsidRPr="00CF2045" w:rsidRDefault="00A34EFD" w:rsidP="00A3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выполнено</w:t>
            </w:r>
          </w:p>
        </w:tc>
      </w:tr>
      <w:tr w:rsidR="003862E0" w:rsidRPr="00CF2045" w14:paraId="300C71E4" w14:textId="77777777" w:rsidTr="00A34EFD">
        <w:trPr>
          <w:trHeight w:val="428"/>
        </w:trPr>
        <w:tc>
          <w:tcPr>
            <w:tcW w:w="14462" w:type="dxa"/>
            <w:gridSpan w:val="4"/>
            <w:shd w:val="clear" w:color="auto" w:fill="FFFFFF"/>
            <w:vAlign w:val="center"/>
          </w:tcPr>
          <w:p w14:paraId="3865AF8C" w14:textId="63F1585A" w:rsidR="003862E0" w:rsidRPr="00CF2045" w:rsidRDefault="00994616" w:rsidP="00DD4063">
            <w:pPr>
              <w:spacing w:after="0" w:line="280" w:lineRule="exact"/>
              <w:ind w:right="13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3862E0" w:rsidRPr="00CF2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Общие вопросы</w:t>
            </w:r>
          </w:p>
        </w:tc>
      </w:tr>
      <w:tr w:rsidR="00A34EFD" w:rsidRPr="00CF2045" w14:paraId="4896F37F" w14:textId="77777777" w:rsidTr="000A5586">
        <w:tc>
          <w:tcPr>
            <w:tcW w:w="714" w:type="dxa"/>
            <w:shd w:val="clear" w:color="auto" w:fill="FFFFFF"/>
          </w:tcPr>
          <w:p w14:paraId="455623C9" w14:textId="5FC394F7" w:rsidR="00A34EFD" w:rsidRPr="00CF2045" w:rsidRDefault="00994616" w:rsidP="00A34EFD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1194" w:type="dxa"/>
            <w:gridSpan w:val="2"/>
            <w:shd w:val="clear" w:color="auto" w:fill="FFFFFF"/>
          </w:tcPr>
          <w:p w14:paraId="14A7A692" w14:textId="5BE0058D" w:rsidR="00A34EFD" w:rsidRPr="00CF2045" w:rsidRDefault="00A34EFD" w:rsidP="00A34EFD">
            <w:pPr>
              <w:spacing w:after="0" w:line="280" w:lineRule="exact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045">
              <w:rPr>
                <w:rFonts w:ascii="Times New Roman" w:hAnsi="Times New Roman" w:cs="Times New Roman"/>
                <w:sz w:val="24"/>
                <w:szCs w:val="24"/>
              </w:rPr>
              <w:t xml:space="preserve">Уточнение и при необходимости, внесение изменений в состав </w:t>
            </w:r>
            <w:r w:rsidRPr="00CF20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контрольно-ревизионной службы при территориальной избирательной комиссии Саяногорска</w:t>
            </w:r>
          </w:p>
        </w:tc>
        <w:tc>
          <w:tcPr>
            <w:tcW w:w="2554" w:type="dxa"/>
            <w:shd w:val="clear" w:color="auto" w:fill="FFFFFF"/>
          </w:tcPr>
          <w:p w14:paraId="7EADECA0" w14:textId="424038F2" w:rsidR="00A34EFD" w:rsidRPr="00CF2045" w:rsidRDefault="00A34EFD" w:rsidP="00A3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3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выполнено</w:t>
            </w:r>
          </w:p>
        </w:tc>
      </w:tr>
      <w:tr w:rsidR="00A34EFD" w:rsidRPr="00CF2045" w14:paraId="55CA642B" w14:textId="77777777" w:rsidTr="000A5586">
        <w:tc>
          <w:tcPr>
            <w:tcW w:w="714" w:type="dxa"/>
            <w:shd w:val="clear" w:color="auto" w:fill="FFFFFF"/>
          </w:tcPr>
          <w:p w14:paraId="6208350A" w14:textId="6390E992" w:rsidR="00A34EFD" w:rsidRPr="00CF2045" w:rsidRDefault="00994616" w:rsidP="00A34EFD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11194" w:type="dxa"/>
            <w:gridSpan w:val="2"/>
            <w:shd w:val="clear" w:color="auto" w:fill="FFFFFF"/>
          </w:tcPr>
          <w:p w14:paraId="6FE79BAB" w14:textId="46ADEBE9" w:rsidR="00A34EFD" w:rsidRPr="00CF2045" w:rsidRDefault="00A34EFD" w:rsidP="00A34EFD">
            <w:pPr>
              <w:spacing w:after="0" w:line="280" w:lineRule="exact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045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со структурами, представители которых включены в состав </w:t>
            </w:r>
            <w:r w:rsidRPr="00CF20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контрольно-ревизионной службы при территориальной избирательной комиссии Саяногорска</w:t>
            </w:r>
          </w:p>
        </w:tc>
        <w:tc>
          <w:tcPr>
            <w:tcW w:w="2554" w:type="dxa"/>
            <w:shd w:val="clear" w:color="auto" w:fill="FFFFFF"/>
          </w:tcPr>
          <w:p w14:paraId="234BE390" w14:textId="34D57C0C" w:rsidR="00A34EFD" w:rsidRPr="00CF2045" w:rsidRDefault="00A34EFD" w:rsidP="00A3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3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выполнено</w:t>
            </w:r>
          </w:p>
        </w:tc>
      </w:tr>
      <w:tr w:rsidR="00A34EFD" w:rsidRPr="00CF2045" w14:paraId="0D65FF3C" w14:textId="77777777" w:rsidTr="000A5586">
        <w:tc>
          <w:tcPr>
            <w:tcW w:w="714" w:type="dxa"/>
            <w:shd w:val="clear" w:color="auto" w:fill="FFFFFF"/>
          </w:tcPr>
          <w:p w14:paraId="48D5BCAD" w14:textId="311BF9B9" w:rsidR="00A34EFD" w:rsidRPr="00CF2045" w:rsidRDefault="00994616" w:rsidP="00A34EFD">
            <w:pPr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11194" w:type="dxa"/>
            <w:gridSpan w:val="2"/>
            <w:shd w:val="clear" w:color="auto" w:fill="FFFFFF"/>
          </w:tcPr>
          <w:p w14:paraId="4AB420C6" w14:textId="3E5934BF" w:rsidR="00A34EFD" w:rsidRPr="00CF2045" w:rsidRDefault="00A34EFD" w:rsidP="00A34EFD">
            <w:pPr>
              <w:spacing w:after="0" w:line="280" w:lineRule="exact"/>
              <w:ind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045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членов </w:t>
            </w:r>
            <w:r w:rsidRPr="00CF20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контрольно-ревизионной службы при территориальной избирательной комиссии Саяногорска</w:t>
            </w:r>
            <w:r w:rsidRPr="00CF2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045">
              <w:rPr>
                <w:rFonts w:ascii="Times New Roman" w:hAnsi="Times New Roman" w:cs="Times New Roman"/>
                <w:sz w:val="24"/>
                <w:szCs w:val="24"/>
              </w:rPr>
              <w:t xml:space="preserve">в части реализации полномочий </w:t>
            </w:r>
            <w:r w:rsidRPr="00CF20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контрольно-ревизионной службы</w:t>
            </w:r>
            <w:r w:rsidRPr="00CF2045">
              <w:rPr>
                <w:rFonts w:ascii="Times New Roman" w:hAnsi="Times New Roman" w:cs="Times New Roman"/>
                <w:sz w:val="24"/>
                <w:szCs w:val="24"/>
              </w:rPr>
              <w:t xml:space="preserve">, определенных </w:t>
            </w:r>
            <w:r w:rsidRPr="00CF2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федеральным и региональным избирательным законодательством. Обеспечение членов </w:t>
            </w:r>
            <w:r w:rsidRPr="00CF20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контрольно-ревизионной службы при территориальной избирательной комиссии Саяногорска</w:t>
            </w:r>
            <w:r w:rsidRPr="00CF2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045">
              <w:rPr>
                <w:rFonts w:ascii="Times New Roman" w:hAnsi="Times New Roman" w:cs="Times New Roman"/>
                <w:sz w:val="24"/>
                <w:szCs w:val="24"/>
              </w:rPr>
              <w:t>в рамках повышения их правовой культуры информационными, методическими, инструктивными, учебными и другими необходимыми материалами</w:t>
            </w:r>
          </w:p>
        </w:tc>
        <w:tc>
          <w:tcPr>
            <w:tcW w:w="2554" w:type="dxa"/>
            <w:shd w:val="clear" w:color="auto" w:fill="FFFFFF"/>
          </w:tcPr>
          <w:p w14:paraId="7B5A234B" w14:textId="38773D3A" w:rsidR="00A34EFD" w:rsidRPr="00CF2045" w:rsidRDefault="00A34EFD" w:rsidP="00A34E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3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выполнено</w:t>
            </w:r>
          </w:p>
        </w:tc>
      </w:tr>
      <w:tr w:rsidR="00A34EFD" w:rsidRPr="00CF2045" w14:paraId="38530C6A" w14:textId="77777777" w:rsidTr="000A5586">
        <w:tc>
          <w:tcPr>
            <w:tcW w:w="714" w:type="dxa"/>
            <w:shd w:val="clear" w:color="auto" w:fill="FFFFFF"/>
          </w:tcPr>
          <w:p w14:paraId="6687084B" w14:textId="255AAC55" w:rsidR="00A34EFD" w:rsidRPr="00CF2045" w:rsidRDefault="00994616" w:rsidP="00A34EFD">
            <w:pPr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11194" w:type="dxa"/>
            <w:gridSpan w:val="2"/>
            <w:shd w:val="clear" w:color="auto" w:fill="FFFFFF"/>
          </w:tcPr>
          <w:p w14:paraId="6556248C" w14:textId="0E9D1611" w:rsidR="00A34EFD" w:rsidRPr="00CF2045" w:rsidRDefault="00A34EFD" w:rsidP="00994616">
            <w:pPr>
              <w:spacing w:after="0" w:line="280" w:lineRule="exact"/>
              <w:ind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04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информации о результатах работы </w:t>
            </w:r>
            <w:r w:rsidRPr="00CF20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контрольно-ревизионной службы при территориальной избирательной комиссии Саяногорска</w:t>
            </w:r>
            <w:r w:rsidRPr="00CF2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045">
              <w:rPr>
                <w:rFonts w:ascii="Times New Roman" w:hAnsi="Times New Roman" w:cs="Times New Roman"/>
                <w:sz w:val="24"/>
                <w:szCs w:val="24"/>
              </w:rPr>
              <w:t>за 202</w:t>
            </w:r>
            <w:r w:rsidR="009946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F204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54" w:type="dxa"/>
            <w:shd w:val="clear" w:color="auto" w:fill="FFFFFF"/>
          </w:tcPr>
          <w:p w14:paraId="34C50001" w14:textId="5174A17A" w:rsidR="00A34EFD" w:rsidRPr="00CF2045" w:rsidRDefault="00A34EFD" w:rsidP="00A34E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3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выполнено</w:t>
            </w:r>
          </w:p>
        </w:tc>
      </w:tr>
      <w:tr w:rsidR="00A34EFD" w:rsidRPr="00CF2045" w14:paraId="5E4EF7C3" w14:textId="77777777" w:rsidTr="000A5586">
        <w:tc>
          <w:tcPr>
            <w:tcW w:w="714" w:type="dxa"/>
            <w:shd w:val="clear" w:color="auto" w:fill="FFFFFF"/>
          </w:tcPr>
          <w:p w14:paraId="2671942D" w14:textId="5F73BE56" w:rsidR="00A34EFD" w:rsidRPr="00CF2045" w:rsidRDefault="00994616" w:rsidP="00A34EFD">
            <w:pPr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  <w:bookmarkStart w:id="0" w:name="_GoBack"/>
            <w:bookmarkEnd w:id="0"/>
          </w:p>
        </w:tc>
        <w:tc>
          <w:tcPr>
            <w:tcW w:w="11194" w:type="dxa"/>
            <w:gridSpan w:val="2"/>
            <w:shd w:val="clear" w:color="auto" w:fill="FFFFFF"/>
          </w:tcPr>
          <w:p w14:paraId="6E4E501F" w14:textId="2E1FEA96" w:rsidR="00A34EFD" w:rsidRPr="00CF2045" w:rsidRDefault="00A34EFD" w:rsidP="00994616">
            <w:pPr>
              <w:spacing w:after="0" w:line="280" w:lineRule="exact"/>
              <w:ind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045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проекта Плана </w:t>
            </w:r>
            <w:r w:rsidRPr="00CF20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контрольно-ревизионной службы при территориальной избирательной комиссии Саяногорска</w:t>
            </w:r>
            <w:r w:rsidRPr="00CF2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045">
              <w:rPr>
                <w:rFonts w:ascii="Times New Roman" w:hAnsi="Times New Roman" w:cs="Times New Roman"/>
                <w:sz w:val="24"/>
                <w:szCs w:val="24"/>
              </w:rPr>
              <w:t>на 202</w:t>
            </w:r>
            <w:r w:rsidR="009946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F204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54" w:type="dxa"/>
            <w:shd w:val="clear" w:color="auto" w:fill="FFFFFF"/>
          </w:tcPr>
          <w:p w14:paraId="4D64A3EE" w14:textId="437612B6" w:rsidR="00A34EFD" w:rsidRPr="00CF2045" w:rsidRDefault="00A34EFD" w:rsidP="00A34E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3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выполнено</w:t>
            </w:r>
          </w:p>
        </w:tc>
      </w:tr>
    </w:tbl>
    <w:p w14:paraId="59E1B849" w14:textId="77777777" w:rsidR="00D968FF" w:rsidRPr="00B32E0B" w:rsidRDefault="00D968FF">
      <w:pPr>
        <w:rPr>
          <w:rFonts w:ascii="Times New Roman" w:hAnsi="Times New Roman" w:cs="Times New Roman"/>
          <w:sz w:val="28"/>
          <w:szCs w:val="28"/>
        </w:rPr>
      </w:pPr>
    </w:p>
    <w:sectPr w:rsidR="00D968FF" w:rsidRPr="00B32E0B" w:rsidSect="00DD4063">
      <w:pgSz w:w="16838" w:h="11906" w:orient="landscape"/>
      <w:pgMar w:top="1702" w:right="1134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8FF"/>
    <w:rsid w:val="000673ED"/>
    <w:rsid w:val="003862E0"/>
    <w:rsid w:val="003A3A3C"/>
    <w:rsid w:val="00412431"/>
    <w:rsid w:val="004774B0"/>
    <w:rsid w:val="006668A7"/>
    <w:rsid w:val="008C22D3"/>
    <w:rsid w:val="009806DD"/>
    <w:rsid w:val="00994616"/>
    <w:rsid w:val="00A34EFD"/>
    <w:rsid w:val="00A96F04"/>
    <w:rsid w:val="00B13CAF"/>
    <w:rsid w:val="00B32E0B"/>
    <w:rsid w:val="00C6616B"/>
    <w:rsid w:val="00C8697B"/>
    <w:rsid w:val="00CF2045"/>
    <w:rsid w:val="00CF5215"/>
    <w:rsid w:val="00D968FF"/>
    <w:rsid w:val="00DD4063"/>
    <w:rsid w:val="00F1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5B2B"/>
  <w15:chartTrackingRefBased/>
  <w15:docId w15:val="{4AC828F7-4953-47F3-89FA-9CD37C890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3CA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3CA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4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Синкина</dc:creator>
  <cp:keywords/>
  <dc:description/>
  <cp:lastModifiedBy>ТИК</cp:lastModifiedBy>
  <cp:revision>3</cp:revision>
  <cp:lastPrinted>2023-01-27T13:04:00Z</cp:lastPrinted>
  <dcterms:created xsi:type="dcterms:W3CDTF">2023-01-29T10:15:00Z</dcterms:created>
  <dcterms:modified xsi:type="dcterms:W3CDTF">2026-01-26T03:46:00Z</dcterms:modified>
</cp:coreProperties>
</file>